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5" w:rsidRPr="007901DC" w:rsidRDefault="007901DC" w:rsidP="00407AE5">
      <w:pPr>
        <w:tabs>
          <w:tab w:val="left" w:pos="4796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407AE5" w:rsidRPr="007901DC">
        <w:rPr>
          <w:rFonts w:ascii="Times New Roman" w:hAnsi="Times New Roman" w:cs="Times New Roman"/>
          <w:b/>
          <w:sz w:val="28"/>
          <w:szCs w:val="28"/>
        </w:rPr>
        <w:t>Расписание занятий по дополнительному образованию в МОУ «Гимназия №2»</w:t>
      </w:r>
    </w:p>
    <w:p w:rsidR="00407AE5" w:rsidRPr="007901DC" w:rsidRDefault="00407AE5" w:rsidP="00407AE5">
      <w:pPr>
        <w:tabs>
          <w:tab w:val="left" w:pos="964"/>
        </w:tabs>
        <w:rPr>
          <w:rFonts w:ascii="Times New Roman" w:hAnsi="Times New Roman" w:cs="Times New Roman"/>
        </w:rPr>
      </w:pPr>
      <w:bookmarkStart w:id="0" w:name="_GoBack"/>
      <w:bookmarkEnd w:id="0"/>
      <w:r w:rsidRPr="007901DC">
        <w:rPr>
          <w:rFonts w:ascii="Times New Roman" w:hAnsi="Times New Roman" w:cs="Times New Roman"/>
        </w:rPr>
        <w:tab/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545"/>
        <w:gridCol w:w="1871"/>
        <w:gridCol w:w="1295"/>
        <w:gridCol w:w="2376"/>
        <w:gridCol w:w="1560"/>
        <w:gridCol w:w="1559"/>
        <w:gridCol w:w="1417"/>
        <w:gridCol w:w="1560"/>
        <w:gridCol w:w="1559"/>
      </w:tblGrid>
      <w:tr w:rsidR="00932799" w:rsidRPr="007901DC" w:rsidTr="007901DC">
        <w:tc>
          <w:tcPr>
            <w:tcW w:w="392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01DC">
              <w:rPr>
                <w:rFonts w:ascii="Times New Roman" w:hAnsi="Times New Roman" w:cs="Times New Roman"/>
              </w:rPr>
              <w:t>п</w:t>
            </w:r>
            <w:proofErr w:type="gramEnd"/>
            <w:r w:rsidRPr="00790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871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1295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76" w:type="dxa"/>
            <w:vMerge w:val="restart"/>
          </w:tcPr>
          <w:p w:rsidR="00932799" w:rsidRPr="007901DC" w:rsidRDefault="00932799" w:rsidP="00932799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7655" w:type="dxa"/>
            <w:gridSpan w:val="5"/>
          </w:tcPr>
          <w:p w:rsidR="00932799" w:rsidRPr="007901DC" w:rsidRDefault="00932799" w:rsidP="00932799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932799" w:rsidRPr="007901DC" w:rsidTr="007901DC">
        <w:tc>
          <w:tcPr>
            <w:tcW w:w="392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32799" w:rsidRPr="007901DC" w:rsidTr="007901DC">
        <w:tc>
          <w:tcPr>
            <w:tcW w:w="392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Класс/количество детей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Класс/количество детей</w:t>
            </w:r>
          </w:p>
        </w:tc>
        <w:tc>
          <w:tcPr>
            <w:tcW w:w="1417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Класс/количество детей</w:t>
            </w: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Класс/количество детей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Класс/количество детей</w:t>
            </w:r>
          </w:p>
        </w:tc>
      </w:tr>
      <w:tr w:rsidR="00932799" w:rsidRPr="007901DC" w:rsidTr="007901DC">
        <w:tc>
          <w:tcPr>
            <w:tcW w:w="392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Кудряшов Сергей Николаевич</w:t>
            </w:r>
          </w:p>
        </w:tc>
        <w:tc>
          <w:tcPr>
            <w:tcW w:w="1871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95" w:type="dxa"/>
            <w:vMerge w:val="restart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Кружок «Волшебная кисточка»</w:t>
            </w:r>
          </w:p>
        </w:tc>
        <w:tc>
          <w:tcPr>
            <w:tcW w:w="1560" w:type="dxa"/>
          </w:tcPr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1в/25</w:t>
            </w: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59" w:type="dxa"/>
          </w:tcPr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1г//26</w:t>
            </w:r>
          </w:p>
          <w:p w:rsidR="002578B4" w:rsidRPr="007901DC" w:rsidRDefault="002578B4" w:rsidP="002578B4">
            <w:pPr>
              <w:rPr>
                <w:rFonts w:ascii="Times New Roman" w:hAnsi="Times New Roman" w:cs="Times New Roman"/>
              </w:rPr>
            </w:pP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2578B4" w:rsidP="002578B4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417" w:type="dxa"/>
          </w:tcPr>
          <w:p w:rsidR="00932799" w:rsidRPr="007901DC" w:rsidRDefault="002578B4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2г/20, 2д/19</w:t>
            </w:r>
          </w:p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932799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60" w:type="dxa"/>
          </w:tcPr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3г/21,4в/22</w:t>
            </w: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59" w:type="dxa"/>
          </w:tcPr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3в/25</w:t>
            </w:r>
          </w:p>
          <w:p w:rsidR="002578B4" w:rsidRPr="007901DC" w:rsidRDefault="002578B4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2578B4" w:rsidRPr="007901DC" w:rsidRDefault="002578B4" w:rsidP="002578B4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2578B4" w:rsidP="002578B4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</w:tr>
      <w:tr w:rsidR="00932799" w:rsidRPr="007901DC" w:rsidTr="007901DC">
        <w:tc>
          <w:tcPr>
            <w:tcW w:w="392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Кружок хореографии</w:t>
            </w:r>
          </w:p>
        </w:tc>
        <w:tc>
          <w:tcPr>
            <w:tcW w:w="1560" w:type="dxa"/>
          </w:tcPr>
          <w:p w:rsidR="00932799" w:rsidRPr="007901DC" w:rsidRDefault="002578B4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6в/25</w:t>
            </w:r>
          </w:p>
          <w:p w:rsidR="007901DC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2578B4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14.15 -16.15</w:t>
            </w:r>
          </w:p>
        </w:tc>
        <w:tc>
          <w:tcPr>
            <w:tcW w:w="1559" w:type="dxa"/>
          </w:tcPr>
          <w:p w:rsidR="00932799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10б/20</w:t>
            </w:r>
          </w:p>
          <w:p w:rsidR="007901DC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7901DC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14.30 – 16.00</w:t>
            </w:r>
          </w:p>
        </w:tc>
        <w:tc>
          <w:tcPr>
            <w:tcW w:w="1417" w:type="dxa"/>
          </w:tcPr>
          <w:p w:rsidR="007901DC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9в/25</w:t>
            </w:r>
          </w:p>
          <w:p w:rsidR="00932799" w:rsidRPr="007901DC" w:rsidRDefault="00932799" w:rsidP="007901DC">
            <w:pPr>
              <w:rPr>
                <w:rFonts w:ascii="Times New Roman" w:hAnsi="Times New Roman" w:cs="Times New Roman"/>
              </w:rPr>
            </w:pPr>
          </w:p>
          <w:p w:rsidR="007901DC" w:rsidRPr="007901DC" w:rsidRDefault="007901DC" w:rsidP="007901DC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60" w:type="dxa"/>
          </w:tcPr>
          <w:p w:rsidR="00932799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8к/16</w:t>
            </w:r>
          </w:p>
          <w:p w:rsidR="007901DC" w:rsidRPr="007901DC" w:rsidRDefault="007901DC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7901DC" w:rsidRPr="007901DC" w:rsidRDefault="007901DC" w:rsidP="007901DC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14.30 – 16.30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</w:tr>
      <w:tr w:rsidR="00932799" w:rsidRPr="007901DC" w:rsidTr="007901DC">
        <w:tc>
          <w:tcPr>
            <w:tcW w:w="392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5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proofErr w:type="spellStart"/>
            <w:r w:rsidRPr="007901DC">
              <w:rPr>
                <w:rFonts w:ascii="Times New Roman" w:hAnsi="Times New Roman" w:cs="Times New Roman"/>
              </w:rPr>
              <w:t>Толстоброва</w:t>
            </w:r>
            <w:proofErr w:type="spellEnd"/>
            <w:r w:rsidRPr="007901DC">
              <w:rPr>
                <w:rFonts w:ascii="Times New Roman" w:hAnsi="Times New Roman" w:cs="Times New Roman"/>
              </w:rPr>
              <w:t xml:space="preserve"> Лариса Андреевна</w:t>
            </w:r>
          </w:p>
        </w:tc>
        <w:tc>
          <w:tcPr>
            <w:tcW w:w="1871" w:type="dxa"/>
          </w:tcPr>
          <w:p w:rsidR="00932799" w:rsidRPr="007901DC" w:rsidRDefault="00932799" w:rsidP="00961FE8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95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Кружок изобразительного творчества</w:t>
            </w: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2в/22</w:t>
            </w:r>
          </w:p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2а/21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12.30-13.15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417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1б/28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60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1а/30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59" w:type="dxa"/>
          </w:tcPr>
          <w:p w:rsidR="00932799" w:rsidRPr="007901DC" w:rsidRDefault="00932799" w:rsidP="00407AE5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2б/25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</w:p>
          <w:p w:rsidR="00932799" w:rsidRPr="007901DC" w:rsidRDefault="00932799" w:rsidP="0093279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11.45-12.30</w:t>
            </w:r>
          </w:p>
          <w:p w:rsidR="00932799" w:rsidRPr="007901DC" w:rsidRDefault="00932799" w:rsidP="00932799">
            <w:pPr>
              <w:rPr>
                <w:rFonts w:ascii="Times New Roman" w:hAnsi="Times New Roman" w:cs="Times New Roman"/>
              </w:rPr>
            </w:pPr>
            <w:r w:rsidRPr="007901DC">
              <w:rPr>
                <w:rFonts w:ascii="Times New Roman" w:hAnsi="Times New Roman" w:cs="Times New Roman"/>
              </w:rPr>
              <w:t>12.45-13.30</w:t>
            </w:r>
          </w:p>
        </w:tc>
      </w:tr>
    </w:tbl>
    <w:p w:rsidR="00434C60" w:rsidRPr="007901DC" w:rsidRDefault="00434C60" w:rsidP="00407AE5">
      <w:pPr>
        <w:tabs>
          <w:tab w:val="left" w:pos="964"/>
        </w:tabs>
        <w:rPr>
          <w:rFonts w:ascii="Times New Roman" w:hAnsi="Times New Roman" w:cs="Times New Roman"/>
        </w:rPr>
      </w:pPr>
    </w:p>
    <w:sectPr w:rsidR="00434C60" w:rsidRPr="007901DC" w:rsidSect="00407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9D" w:rsidRDefault="003E429D" w:rsidP="00407AE5">
      <w:pPr>
        <w:spacing w:after="0" w:line="240" w:lineRule="auto"/>
      </w:pPr>
      <w:r>
        <w:separator/>
      </w:r>
    </w:p>
  </w:endnote>
  <w:endnote w:type="continuationSeparator" w:id="0">
    <w:p w:rsidR="003E429D" w:rsidRDefault="003E429D" w:rsidP="0040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9D" w:rsidRDefault="003E429D" w:rsidP="00407AE5">
      <w:pPr>
        <w:spacing w:after="0" w:line="240" w:lineRule="auto"/>
      </w:pPr>
      <w:r>
        <w:separator/>
      </w:r>
    </w:p>
  </w:footnote>
  <w:footnote w:type="continuationSeparator" w:id="0">
    <w:p w:rsidR="003E429D" w:rsidRDefault="003E429D" w:rsidP="00407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5"/>
    <w:rsid w:val="002578B4"/>
    <w:rsid w:val="003E429D"/>
    <w:rsid w:val="00407AE5"/>
    <w:rsid w:val="00434C60"/>
    <w:rsid w:val="007901DC"/>
    <w:rsid w:val="009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AE5"/>
  </w:style>
  <w:style w:type="paragraph" w:styleId="a5">
    <w:name w:val="footer"/>
    <w:basedOn w:val="a"/>
    <w:link w:val="a6"/>
    <w:uiPriority w:val="99"/>
    <w:unhideWhenUsed/>
    <w:rsid w:val="0040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AE5"/>
  </w:style>
  <w:style w:type="table" w:styleId="a7">
    <w:name w:val="Table Grid"/>
    <w:basedOn w:val="a1"/>
    <w:uiPriority w:val="59"/>
    <w:rsid w:val="004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AE5"/>
  </w:style>
  <w:style w:type="paragraph" w:styleId="a5">
    <w:name w:val="footer"/>
    <w:basedOn w:val="a"/>
    <w:link w:val="a6"/>
    <w:uiPriority w:val="99"/>
    <w:unhideWhenUsed/>
    <w:rsid w:val="0040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AE5"/>
  </w:style>
  <w:style w:type="table" w:styleId="a7">
    <w:name w:val="Table Grid"/>
    <w:basedOn w:val="a1"/>
    <w:uiPriority w:val="59"/>
    <w:rsid w:val="004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2021-11-02T11:14:00Z</dcterms:created>
  <dcterms:modified xsi:type="dcterms:W3CDTF">2021-11-02T11:48:00Z</dcterms:modified>
</cp:coreProperties>
</file>